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92" w:rsidRPr="00C2477A" w:rsidRDefault="00A43892" w:rsidP="00A43892">
      <w:pPr>
        <w:tabs>
          <w:tab w:val="left" w:pos="2664"/>
          <w:tab w:val="center" w:pos="46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892" w:rsidRPr="00C2477A" w:rsidRDefault="00A43892" w:rsidP="00A43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7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43892" w:rsidRPr="00C2477A" w:rsidRDefault="00A43892" w:rsidP="00A438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892" w:rsidRPr="00C2477A" w:rsidRDefault="00A43892" w:rsidP="00A43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C247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C247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A43892" w:rsidRPr="00C2477A" w:rsidRDefault="00A43892" w:rsidP="00A43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77A">
        <w:rPr>
          <w:rFonts w:ascii="Times New Roman" w:hAnsi="Times New Roman" w:cs="Times New Roman"/>
          <w:sz w:val="24"/>
          <w:szCs w:val="24"/>
        </w:rPr>
        <w:t>с. Октябрьское</w:t>
      </w:r>
    </w:p>
    <w:p w:rsidR="00A43892" w:rsidRDefault="00A43892" w:rsidP="00A43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892" w:rsidRDefault="00A43892" w:rsidP="00A43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892" w:rsidRPr="006B7814" w:rsidRDefault="00A43892" w:rsidP="00A43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14">
        <w:rPr>
          <w:rFonts w:ascii="Times New Roman" w:hAnsi="Times New Roman" w:cs="Times New Roman"/>
          <w:sz w:val="24"/>
          <w:szCs w:val="24"/>
        </w:rPr>
        <w:t>Об утверждении инструкций</w:t>
      </w:r>
    </w:p>
    <w:p w:rsidR="00A43892" w:rsidRPr="006B7814" w:rsidRDefault="00A43892" w:rsidP="00A4389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B7814">
        <w:rPr>
          <w:rFonts w:ascii="Times New Roman" w:hAnsi="Times New Roman" w:cs="Times New Roman"/>
          <w:sz w:val="24"/>
          <w:szCs w:val="24"/>
        </w:rPr>
        <w:t xml:space="preserve">В целях проведения инструктажей по охране труда в соответствии с требованиями ГОСТ 12.0.004-90 «Организация обучения безопасности труда», Постановления Министерства труда и социального развития РФ, Министерства образования РФ от 13 января 2003 года  № 1/29 «Об утверждении Порядка обучения по охране труда и проверки </w:t>
      </w:r>
      <w:bookmarkStart w:id="0" w:name="_GoBack"/>
      <w:bookmarkEnd w:id="0"/>
      <w:r w:rsidRPr="006B7814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организаций», Постановления Минтруда РФ от 17.12.2003 № 80 «Об утверждении методических рекомендаций по разработке государственных нормативных требований охраны труда»</w:t>
      </w:r>
    </w:p>
    <w:p w:rsidR="00A43892" w:rsidRPr="006B7814" w:rsidRDefault="00A43892" w:rsidP="00A43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892" w:rsidRPr="006B7814" w:rsidRDefault="00A43892" w:rsidP="00A43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81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43892" w:rsidRPr="006B7814" w:rsidRDefault="00A43892" w:rsidP="00A43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892" w:rsidRPr="006B7814" w:rsidRDefault="00A43892" w:rsidP="00A43892">
      <w:pPr>
        <w:rPr>
          <w:rFonts w:ascii="Times New Roman" w:hAnsi="Times New Roman" w:cs="Times New Roman"/>
          <w:sz w:val="24"/>
          <w:szCs w:val="24"/>
        </w:rPr>
      </w:pPr>
    </w:p>
    <w:p w:rsidR="00A43892" w:rsidRPr="006B7814" w:rsidRDefault="00A43892" w:rsidP="00A438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814">
        <w:rPr>
          <w:rFonts w:ascii="Times New Roman" w:hAnsi="Times New Roman" w:cs="Times New Roman"/>
          <w:sz w:val="24"/>
          <w:szCs w:val="24"/>
        </w:rPr>
        <w:t>1. Утвердить и ввес</w:t>
      </w:r>
      <w:r w:rsidR="006E42F5">
        <w:rPr>
          <w:rFonts w:ascii="Times New Roman" w:hAnsi="Times New Roman" w:cs="Times New Roman"/>
          <w:sz w:val="24"/>
          <w:szCs w:val="24"/>
        </w:rPr>
        <w:t>ти в действие с 01 сентября 2022</w:t>
      </w:r>
      <w:r w:rsidRPr="006B7814">
        <w:rPr>
          <w:rFonts w:ascii="Times New Roman" w:hAnsi="Times New Roman" w:cs="Times New Roman"/>
          <w:sz w:val="24"/>
          <w:szCs w:val="24"/>
        </w:rPr>
        <w:t xml:space="preserve"> г. должностные инструкции по охране труда работников, прописанных в штатном </w:t>
      </w:r>
      <w:r w:rsidR="006E42F5">
        <w:rPr>
          <w:rFonts w:ascii="Times New Roman" w:hAnsi="Times New Roman" w:cs="Times New Roman"/>
          <w:sz w:val="24"/>
          <w:szCs w:val="24"/>
        </w:rPr>
        <w:t>расписании от «01» сентября 2022 г. на 2022-23</w:t>
      </w:r>
      <w:r w:rsidRPr="006B781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43892" w:rsidRPr="006B7814" w:rsidRDefault="00A43892" w:rsidP="00A43892">
      <w:pPr>
        <w:tabs>
          <w:tab w:val="left" w:pos="114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7814">
        <w:rPr>
          <w:rFonts w:ascii="Times New Roman" w:hAnsi="Times New Roman" w:cs="Times New Roman"/>
          <w:sz w:val="24"/>
          <w:szCs w:val="24"/>
        </w:rPr>
        <w:tab/>
        <w:t xml:space="preserve">2. Ответственному по охране труда: </w:t>
      </w:r>
    </w:p>
    <w:p w:rsidR="00A43892" w:rsidRPr="006B7814" w:rsidRDefault="00A43892" w:rsidP="00A438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814">
        <w:rPr>
          <w:rFonts w:ascii="Times New Roman" w:hAnsi="Times New Roman" w:cs="Times New Roman"/>
          <w:sz w:val="24"/>
          <w:szCs w:val="24"/>
        </w:rPr>
        <w:t xml:space="preserve">2.1. Обеспечить сохранность оригиналов инструкций по охране труда. </w:t>
      </w:r>
    </w:p>
    <w:p w:rsidR="00A43892" w:rsidRPr="006B7814" w:rsidRDefault="00A43892" w:rsidP="00A438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814">
        <w:rPr>
          <w:rFonts w:ascii="Times New Roman" w:hAnsi="Times New Roman" w:cs="Times New Roman"/>
          <w:sz w:val="24"/>
          <w:szCs w:val="24"/>
        </w:rPr>
        <w:t xml:space="preserve">2.2. Обеспечить учет инструкций по охране труда в журнале установленной формы. </w:t>
      </w:r>
    </w:p>
    <w:p w:rsidR="00A43892" w:rsidRPr="006B7814" w:rsidRDefault="00A43892" w:rsidP="00A438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814">
        <w:rPr>
          <w:rFonts w:ascii="Times New Roman" w:hAnsi="Times New Roman" w:cs="Times New Roman"/>
          <w:sz w:val="24"/>
          <w:szCs w:val="24"/>
        </w:rPr>
        <w:t xml:space="preserve">2.3. Организовать передачу утвержденных инструкций в подразделения организации.              2.4 .Всех сотрудников предприятия ознакомить с должностными инструкциями под роспись. </w:t>
      </w:r>
    </w:p>
    <w:p w:rsidR="00A43892" w:rsidRPr="006B7814" w:rsidRDefault="00A43892" w:rsidP="00A438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814">
        <w:rPr>
          <w:rFonts w:ascii="Times New Roman" w:hAnsi="Times New Roman" w:cs="Times New Roman"/>
          <w:sz w:val="24"/>
          <w:szCs w:val="24"/>
        </w:rPr>
        <w:t xml:space="preserve">2.5. Обеспечить контроль за качеством проведения инструктажа по вопросам охраны труда и своевременным в установленные сроки пересмотром инструкций по охране труда. </w:t>
      </w:r>
    </w:p>
    <w:p w:rsidR="00A43892" w:rsidRPr="006B7814" w:rsidRDefault="00A43892" w:rsidP="00A4389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3892" w:rsidRPr="006B7814" w:rsidRDefault="00A43892" w:rsidP="00A438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3892" w:rsidRDefault="00A43892" w:rsidP="00A43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892" w:rsidRDefault="00A43892" w:rsidP="00A438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892" w:rsidRPr="006B7814" w:rsidRDefault="00A43892" w:rsidP="00A43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814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Е.Л. </w:t>
      </w:r>
      <w:proofErr w:type="spellStart"/>
      <w:r w:rsidRPr="006B7814">
        <w:rPr>
          <w:rFonts w:ascii="Times New Roman" w:hAnsi="Times New Roman" w:cs="Times New Roman"/>
          <w:sz w:val="24"/>
          <w:szCs w:val="24"/>
        </w:rPr>
        <w:t>Рудюк</w:t>
      </w:r>
      <w:proofErr w:type="spellEnd"/>
    </w:p>
    <w:p w:rsidR="00A43892" w:rsidRPr="006B7814" w:rsidRDefault="00A43892" w:rsidP="00A438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3892" w:rsidRPr="006B7814" w:rsidSect="002D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F6F"/>
    <w:rsid w:val="00131F6F"/>
    <w:rsid w:val="002D476A"/>
    <w:rsid w:val="006E42F5"/>
    <w:rsid w:val="00A43892"/>
    <w:rsid w:val="00E3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38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89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Lenovo</cp:lastModifiedBy>
  <cp:revision>4</cp:revision>
  <cp:lastPrinted>2021-03-15T08:00:00Z</cp:lastPrinted>
  <dcterms:created xsi:type="dcterms:W3CDTF">2021-03-15T07:58:00Z</dcterms:created>
  <dcterms:modified xsi:type="dcterms:W3CDTF">2022-07-07T08:25:00Z</dcterms:modified>
</cp:coreProperties>
</file>